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B444" w14:textId="77777777" w:rsidR="0070098B" w:rsidRDefault="008138F3">
      <w:pPr>
        <w:pStyle w:val="Bodytext20"/>
        <w:shd w:val="clear" w:color="auto" w:fill="auto"/>
        <w:spacing w:after="268"/>
        <w:ind w:right="80"/>
      </w:pPr>
      <w:r>
        <w:t>APPLICATION FOR SIDEWALK PERMIT</w:t>
      </w:r>
    </w:p>
    <w:p w14:paraId="5D704867" w14:textId="53FD1DB7" w:rsidR="0070098B" w:rsidRDefault="008138F3">
      <w:pPr>
        <w:pStyle w:val="Bodytext20"/>
        <w:shd w:val="clear" w:color="auto" w:fill="auto"/>
        <w:spacing w:after="0" w:line="281" w:lineRule="exact"/>
        <w:ind w:right="80"/>
      </w:pPr>
      <w:r>
        <w:t>City of Elkins</w:t>
      </w:r>
      <w:r>
        <w:br/>
        <w:t>Inspections Division</w:t>
      </w:r>
      <w:r>
        <w:br/>
      </w:r>
      <w:r w:rsidR="00430822">
        <w:t>1874 Stokenbury Rd</w:t>
      </w:r>
    </w:p>
    <w:p w14:paraId="3069CC19" w14:textId="47EA4D80" w:rsidR="00430822" w:rsidRDefault="00430822" w:rsidP="00430822">
      <w:pPr>
        <w:pStyle w:val="Bodytext20"/>
        <w:shd w:val="clear" w:color="auto" w:fill="auto"/>
        <w:spacing w:after="0" w:line="240" w:lineRule="auto"/>
        <w:ind w:right="80"/>
      </w:pPr>
      <w:r>
        <w:t>Elkins, AR 72727</w:t>
      </w:r>
    </w:p>
    <w:p w14:paraId="09714450" w14:textId="638EFCE8" w:rsidR="00430822" w:rsidRDefault="008138F3" w:rsidP="00430822">
      <w:pPr>
        <w:pStyle w:val="Bodytext20"/>
        <w:shd w:val="clear" w:color="auto" w:fill="auto"/>
        <w:spacing w:after="0" w:line="240" w:lineRule="auto"/>
        <w:ind w:right="2240" w:firstLine="2400"/>
        <w:jc w:val="left"/>
      </w:pPr>
      <w:r>
        <w:t>Phone 479-643-3</w:t>
      </w:r>
      <w:r w:rsidR="00430822">
        <w:t>400</w:t>
      </w:r>
      <w:r>
        <w:t xml:space="preserve"> Fax: 479-643-3368 </w:t>
      </w:r>
    </w:p>
    <w:p w14:paraId="61D4B9E2" w14:textId="77777777" w:rsidR="00430822" w:rsidRDefault="00430822" w:rsidP="00430822">
      <w:pPr>
        <w:pStyle w:val="Bodytext20"/>
        <w:shd w:val="clear" w:color="auto" w:fill="auto"/>
        <w:spacing w:after="0" w:line="240" w:lineRule="auto"/>
        <w:ind w:right="2240" w:firstLine="2400"/>
        <w:jc w:val="left"/>
      </w:pPr>
    </w:p>
    <w:p w14:paraId="37967DFF" w14:textId="59566104" w:rsidR="0070098B" w:rsidRDefault="008138F3" w:rsidP="00430822">
      <w:pPr>
        <w:pStyle w:val="Bodytext20"/>
        <w:shd w:val="clear" w:color="auto" w:fill="auto"/>
        <w:spacing w:after="0" w:line="240" w:lineRule="auto"/>
        <w:ind w:right="2240" w:firstLine="2400"/>
        <w:jc w:val="left"/>
      </w:pPr>
      <w:r>
        <w:rPr>
          <w:rStyle w:val="Bodytext211pt"/>
        </w:rPr>
        <w:t>Please type or print clearly.</w:t>
      </w:r>
    </w:p>
    <w:p w14:paraId="236C6CAA" w14:textId="4819B15B" w:rsidR="0070098B" w:rsidRDefault="008138F3">
      <w:pPr>
        <w:pStyle w:val="Bodytext20"/>
        <w:shd w:val="clear" w:color="auto" w:fill="auto"/>
        <w:tabs>
          <w:tab w:val="left" w:leader="underscore" w:pos="6185"/>
        </w:tabs>
        <w:spacing w:after="0" w:line="547" w:lineRule="exact"/>
        <w:jc w:val="both"/>
      </w:pPr>
      <w:r>
        <w:t>Building Permit#</w:t>
      </w:r>
      <w:r w:rsidR="00430822">
        <w:t xml:space="preserve">- ____________________ </w:t>
      </w:r>
      <w:r>
        <w:t>Date</w:t>
      </w:r>
      <w:r w:rsidR="00430822">
        <w:t>- __________________</w:t>
      </w:r>
    </w:p>
    <w:p w14:paraId="1191851C" w14:textId="71C56F56" w:rsidR="0070098B" w:rsidRDefault="008138F3">
      <w:pPr>
        <w:pStyle w:val="Bodytext20"/>
        <w:shd w:val="clear" w:color="auto" w:fill="auto"/>
        <w:tabs>
          <w:tab w:val="left" w:leader="underscore" w:pos="6725"/>
        </w:tabs>
        <w:spacing w:after="0" w:line="547" w:lineRule="exact"/>
        <w:jc w:val="both"/>
      </w:pPr>
      <w:r>
        <w:t>Owner/Builder</w:t>
      </w:r>
      <w:r w:rsidR="00430822">
        <w:t>- _____________________________________________</w:t>
      </w:r>
    </w:p>
    <w:p w14:paraId="2F17AF63" w14:textId="12953A19" w:rsidR="00430822" w:rsidRDefault="008138F3">
      <w:pPr>
        <w:pStyle w:val="Bodytext20"/>
        <w:shd w:val="clear" w:color="auto" w:fill="auto"/>
        <w:tabs>
          <w:tab w:val="left" w:leader="underscore" w:pos="5245"/>
        </w:tabs>
        <w:spacing w:after="0" w:line="547" w:lineRule="exact"/>
        <w:jc w:val="both"/>
      </w:pPr>
      <w:r>
        <w:t>Subdivision Name</w:t>
      </w:r>
      <w:r w:rsidR="00430822">
        <w:t xml:space="preserve">- ___________________ </w:t>
      </w:r>
      <w:r>
        <w:t>Lot Number</w:t>
      </w:r>
      <w:r w:rsidR="00430822">
        <w:t>- ____________</w:t>
      </w:r>
    </w:p>
    <w:p w14:paraId="69C7584F" w14:textId="2ABB9882" w:rsidR="0070098B" w:rsidRDefault="008138F3">
      <w:pPr>
        <w:pStyle w:val="Bodytext20"/>
        <w:shd w:val="clear" w:color="auto" w:fill="auto"/>
        <w:tabs>
          <w:tab w:val="left" w:leader="underscore" w:pos="6455"/>
        </w:tabs>
        <w:spacing w:after="55"/>
        <w:jc w:val="both"/>
      </w:pPr>
      <w:r>
        <w:t>Site Address</w:t>
      </w:r>
      <w:r w:rsidR="00430822">
        <w:t>________________________________________________</w:t>
      </w:r>
    </w:p>
    <w:p w14:paraId="1F93B534" w14:textId="3CDBE5D7" w:rsidR="0070098B" w:rsidRDefault="008138F3">
      <w:pPr>
        <w:pStyle w:val="Bodytext20"/>
        <w:shd w:val="clear" w:color="auto" w:fill="auto"/>
        <w:tabs>
          <w:tab w:val="left" w:leader="underscore" w:pos="2347"/>
          <w:tab w:val="left" w:leader="underscore" w:pos="2526"/>
          <w:tab w:val="left" w:leader="underscore" w:pos="3780"/>
          <w:tab w:val="left" w:leader="underscore" w:pos="3901"/>
          <w:tab w:val="left" w:leader="underscore" w:pos="5047"/>
          <w:tab w:val="left" w:leader="underscore" w:pos="5695"/>
        </w:tabs>
        <w:spacing w:after="0" w:line="547" w:lineRule="exact"/>
        <w:jc w:val="both"/>
      </w:pPr>
      <w:r>
        <w:t xml:space="preserve">Contractor </w:t>
      </w:r>
      <w:r w:rsidR="00430822">
        <w:t>- _________________________</w:t>
      </w:r>
      <w:r>
        <w:t>P</w:t>
      </w:r>
      <w:r>
        <w:t>hone</w:t>
      </w:r>
      <w:r w:rsidR="00430822">
        <w:t>- _________________</w:t>
      </w:r>
    </w:p>
    <w:p w14:paraId="009B51F4" w14:textId="274F7C26" w:rsidR="0070098B" w:rsidRDefault="008138F3">
      <w:pPr>
        <w:pStyle w:val="Bodytext20"/>
        <w:shd w:val="clear" w:color="auto" w:fill="auto"/>
        <w:tabs>
          <w:tab w:val="left" w:leader="underscore" w:pos="6455"/>
        </w:tabs>
        <w:spacing w:after="0" w:line="547" w:lineRule="exact"/>
        <w:jc w:val="both"/>
      </w:pPr>
      <w:r>
        <w:t>Contractor Mailing Address</w:t>
      </w:r>
      <w:r w:rsidR="00430822">
        <w:t>- ___________________________________</w:t>
      </w:r>
    </w:p>
    <w:p w14:paraId="61A3AABF" w14:textId="3B6F6DB3" w:rsidR="0070098B" w:rsidRDefault="008138F3">
      <w:pPr>
        <w:pStyle w:val="Bodytext20"/>
        <w:shd w:val="clear" w:color="auto" w:fill="auto"/>
        <w:tabs>
          <w:tab w:val="left" w:leader="underscore" w:pos="5245"/>
        </w:tabs>
        <w:spacing w:after="765" w:line="547" w:lineRule="exact"/>
        <w:jc w:val="both"/>
      </w:pPr>
      <w:r>
        <w:t>Contact Name</w:t>
      </w:r>
      <w:r w:rsidR="00430822">
        <w:t>- _______________________</w:t>
      </w:r>
      <w:r>
        <w:t xml:space="preserve"> Phone</w:t>
      </w:r>
      <w:r w:rsidR="00430822">
        <w:t>- ________________</w:t>
      </w:r>
    </w:p>
    <w:p w14:paraId="5EDA4890" w14:textId="77777777" w:rsidR="0070098B" w:rsidRDefault="008138F3">
      <w:pPr>
        <w:pStyle w:val="Bodytext20"/>
        <w:shd w:val="clear" w:color="auto" w:fill="auto"/>
        <w:tabs>
          <w:tab w:val="left" w:leader="dot" w:pos="4802"/>
        </w:tabs>
        <w:spacing w:after="540"/>
        <w:jc w:val="both"/>
      </w:pPr>
      <w:r>
        <w:t>Sidewalk Permit</w:t>
      </w:r>
      <w:r>
        <w:tab/>
        <w:t>$26.25</w:t>
      </w:r>
    </w:p>
    <w:p w14:paraId="771EA62F" w14:textId="77777777" w:rsidR="0070098B" w:rsidRDefault="008138F3">
      <w:pPr>
        <w:pStyle w:val="Bodytext20"/>
        <w:shd w:val="clear" w:color="auto" w:fill="auto"/>
        <w:spacing w:after="0"/>
        <w:jc w:val="left"/>
      </w:pPr>
      <w:r>
        <w:t xml:space="preserve">Public Sidewalk: A public sidewalk is required along one side of all streets in Subdivisions unless the Preliminary plat for the Subdivision requires that both sides of the </w:t>
      </w:r>
      <w:r>
        <w:t>street have public sidewalks. The sidewalk shall be a minimum of 3 feet wide X 3.5 inches thick and must contain reinforcement wire or rebar.</w:t>
      </w:r>
    </w:p>
    <w:p w14:paraId="6DDA4C29" w14:textId="77777777" w:rsidR="0070098B" w:rsidRDefault="008138F3">
      <w:pPr>
        <w:pStyle w:val="Bodytext20"/>
        <w:shd w:val="clear" w:color="auto" w:fill="auto"/>
        <w:spacing w:after="0"/>
        <w:jc w:val="left"/>
      </w:pPr>
      <w:r>
        <w:t>A public sidewalk may be required on lots not in a Subdivision and shall be determined case by case.</w:t>
      </w:r>
    </w:p>
    <w:p w14:paraId="6AA8C118" w14:textId="77777777" w:rsidR="0070098B" w:rsidRDefault="008138F3">
      <w:pPr>
        <w:pStyle w:val="Bodytext20"/>
        <w:shd w:val="clear" w:color="auto" w:fill="auto"/>
        <w:spacing w:after="775"/>
        <w:jc w:val="left"/>
      </w:pPr>
      <w:r>
        <w:t>The Certifica</w:t>
      </w:r>
      <w:r>
        <w:t xml:space="preserve">te of Occupancy will not be issued until the sidewalk is built and </w:t>
      </w:r>
      <w:r>
        <w:rPr>
          <w:rStyle w:val="Bodytext21"/>
        </w:rPr>
        <w:t>approved by the Building Inspector.</w:t>
      </w:r>
    </w:p>
    <w:p w14:paraId="6704ADD4" w14:textId="77777777" w:rsidR="0070098B" w:rsidRDefault="008138F3">
      <w:pPr>
        <w:pStyle w:val="Bodytext30"/>
        <w:shd w:val="clear" w:color="auto" w:fill="auto"/>
        <w:spacing w:before="0" w:after="274"/>
      </w:pPr>
      <w:r>
        <w:t>This permit becomes null and void if work or construction authorized is not commenced within 6 months or if construction or work is suspended or abandone</w:t>
      </w:r>
      <w:r>
        <w:t>d for a period of 6 months at any time after work is commenced.</w:t>
      </w:r>
    </w:p>
    <w:p w14:paraId="398D7E60" w14:textId="77777777" w:rsidR="0070098B" w:rsidRDefault="008138F3">
      <w:pPr>
        <w:pStyle w:val="Bodytext30"/>
        <w:shd w:val="clear" w:color="auto" w:fill="auto"/>
        <w:spacing w:before="0" w:after="0" w:line="230" w:lineRule="exact"/>
        <w:jc w:val="both"/>
      </w:pPr>
      <w:r>
        <w:t>I hereby certify that I have read and examined this application and know the same to be true and correct.</w:t>
      </w:r>
    </w:p>
    <w:p w14:paraId="0435F2FC" w14:textId="77777777" w:rsidR="0070098B" w:rsidRDefault="008138F3">
      <w:pPr>
        <w:pStyle w:val="Bodytext30"/>
        <w:shd w:val="clear" w:color="auto" w:fill="auto"/>
        <w:spacing w:before="0" w:after="529" w:line="230" w:lineRule="exact"/>
      </w:pPr>
      <w:r>
        <w:rPr>
          <w:rStyle w:val="Bodytext310pt"/>
        </w:rPr>
        <w:t xml:space="preserve">All </w:t>
      </w:r>
      <w:r>
        <w:t>provisions of law and ordinances governing this type of work will be complied with</w:t>
      </w:r>
      <w:r>
        <w:t xml:space="preserve"> whether specified herein or not. The granting of a permit does not presume to give authority to violate or cancel the provisions of any other state or local law regulating construction or the performance of construction.</w:t>
      </w:r>
      <w:bookmarkStart w:id="0" w:name="_GoBack"/>
      <w:bookmarkEnd w:id="0"/>
    </w:p>
    <w:p w14:paraId="24B75350" w14:textId="546FFDB9" w:rsidR="0070098B" w:rsidRDefault="008138F3">
      <w:pPr>
        <w:pStyle w:val="Bodytext40"/>
        <w:shd w:val="clear" w:color="auto" w:fill="auto"/>
        <w:tabs>
          <w:tab w:val="left" w:leader="underscore" w:pos="5695"/>
        </w:tabs>
        <w:spacing w:before="0"/>
      </w:pPr>
      <w:r>
        <w:t>Signed</w:t>
      </w:r>
      <w:r w:rsidR="00430822">
        <w:t>- _____________________________________</w:t>
      </w:r>
      <w:r>
        <w:t>Date</w:t>
      </w:r>
      <w:r w:rsidR="00430822">
        <w:t>-______________________________</w:t>
      </w:r>
    </w:p>
    <w:p w14:paraId="2803EC85" w14:textId="5766425B" w:rsidR="0070098B" w:rsidRDefault="008138F3">
      <w:pPr>
        <w:pStyle w:val="Bodytext40"/>
        <w:shd w:val="clear" w:color="auto" w:fill="auto"/>
        <w:spacing w:before="0" w:after="0"/>
      </w:pPr>
      <w:r>
        <w:t>Title</w:t>
      </w:r>
      <w:r w:rsidR="00430822">
        <w:t>-________________________________________</w:t>
      </w:r>
    </w:p>
    <w:sectPr w:rsidR="0070098B">
      <w:pgSz w:w="12240" w:h="15840"/>
      <w:pgMar w:top="681" w:right="1663" w:bottom="681" w:left="1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4920" w14:textId="77777777" w:rsidR="008138F3" w:rsidRDefault="008138F3">
      <w:r>
        <w:separator/>
      </w:r>
    </w:p>
  </w:endnote>
  <w:endnote w:type="continuationSeparator" w:id="0">
    <w:p w14:paraId="3780971D" w14:textId="77777777" w:rsidR="008138F3" w:rsidRDefault="008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3B62" w14:textId="77777777" w:rsidR="008138F3" w:rsidRDefault="008138F3"/>
  </w:footnote>
  <w:footnote w:type="continuationSeparator" w:id="0">
    <w:p w14:paraId="039F5FA8" w14:textId="77777777" w:rsidR="008138F3" w:rsidRDefault="008138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98B"/>
    <w:rsid w:val="00430822"/>
    <w:rsid w:val="0070098B"/>
    <w:rsid w:val="008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6080"/>
  <w15:docId w15:val="{B327EA5F-DF27-484C-8ADB-D8425E0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0pt">
    <w:name w:val="Body text (3) + 10 pt"/>
    <w:aliases w:val="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80" w:line="266" w:lineRule="exact"/>
      <w:jc w:val="center"/>
    </w:p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40" w:after="280" w:line="223" w:lineRule="exact"/>
    </w:pPr>
    <w:rPr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540" w:after="28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Phillips</cp:lastModifiedBy>
  <cp:revision>2</cp:revision>
  <dcterms:created xsi:type="dcterms:W3CDTF">2020-04-06T15:58:00Z</dcterms:created>
  <dcterms:modified xsi:type="dcterms:W3CDTF">2020-04-06T16:02:00Z</dcterms:modified>
</cp:coreProperties>
</file>